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560"/>
        <w:gridCol w:w="142"/>
        <w:gridCol w:w="850"/>
        <w:gridCol w:w="17"/>
        <w:gridCol w:w="2251"/>
        <w:gridCol w:w="1701"/>
        <w:gridCol w:w="992"/>
        <w:gridCol w:w="133"/>
        <w:gridCol w:w="1541"/>
        <w:gridCol w:w="1020"/>
      </w:tblGrid>
      <w:tr w:rsidR="00587F8F" w14:paraId="1394B158" w14:textId="77777777" w:rsidTr="00EE4BA6">
        <w:trPr>
          <w:trHeight w:val="547"/>
        </w:trPr>
        <w:tc>
          <w:tcPr>
            <w:tcW w:w="2569" w:type="dxa"/>
            <w:gridSpan w:val="4"/>
            <w:vMerge w:val="restart"/>
            <w:vAlign w:val="center"/>
          </w:tcPr>
          <w:p w14:paraId="103BDAD4" w14:textId="6FCA491B" w:rsidR="00587F8F" w:rsidRDefault="00587F8F" w:rsidP="009104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6393A2" wp14:editId="2CC183E5">
                  <wp:extent cx="1282700" cy="622842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09" cy="664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6"/>
            <w:vAlign w:val="center"/>
          </w:tcPr>
          <w:p w14:paraId="523342C0" w14:textId="455E43D1" w:rsidR="00587F8F" w:rsidRPr="00892528" w:rsidRDefault="00892528" w:rsidP="008F5076">
            <w:pPr>
              <w:jc w:val="center"/>
              <w:rPr>
                <w:b/>
                <w:bCs/>
                <w:sz w:val="28"/>
                <w:szCs w:val="28"/>
              </w:rPr>
            </w:pPr>
            <w:r w:rsidRPr="00892528">
              <w:rPr>
                <w:b/>
                <w:bCs/>
                <w:sz w:val="28"/>
                <w:szCs w:val="28"/>
              </w:rPr>
              <w:t xml:space="preserve">Machinery - Equipment Requisition </w:t>
            </w:r>
            <w:r>
              <w:rPr>
                <w:b/>
                <w:bCs/>
                <w:sz w:val="28"/>
                <w:szCs w:val="28"/>
              </w:rPr>
              <w:t>Record</w:t>
            </w:r>
            <w:r w:rsidRPr="00892528">
              <w:rPr>
                <w:b/>
                <w:bCs/>
                <w:sz w:val="28"/>
                <w:szCs w:val="28"/>
              </w:rPr>
              <w:t xml:space="preserve"> (MER)</w:t>
            </w:r>
          </w:p>
        </w:tc>
      </w:tr>
      <w:tr w:rsidR="00CF7307" w14:paraId="58EA0F25" w14:textId="77777777" w:rsidTr="00A76321">
        <w:tc>
          <w:tcPr>
            <w:tcW w:w="2569" w:type="dxa"/>
            <w:gridSpan w:val="4"/>
            <w:vMerge/>
          </w:tcPr>
          <w:p w14:paraId="3E62409B" w14:textId="77777777" w:rsidR="00587F8F" w:rsidRDefault="00587F8F" w:rsidP="00587F8F"/>
        </w:tc>
        <w:tc>
          <w:tcPr>
            <w:tcW w:w="2251" w:type="dxa"/>
            <w:tcBorders>
              <w:bottom w:val="single" w:sz="4" w:space="0" w:color="auto"/>
            </w:tcBorders>
          </w:tcPr>
          <w:p w14:paraId="5A555B57" w14:textId="026CEEA9" w:rsidR="00587F8F" w:rsidRDefault="00587F8F" w:rsidP="00587F8F">
            <w:pPr>
              <w:jc w:val="right"/>
            </w:pPr>
            <w:r>
              <w:t>Document No.: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179DFB10" w14:textId="54A05F69" w:rsidR="00587F8F" w:rsidRDefault="000A15AA" w:rsidP="00587F8F">
            <w:r w:rsidRPr="000A15AA">
              <w:t>SLG/</w:t>
            </w:r>
            <w:r w:rsidR="00A76321">
              <w:t>PRO-CONS</w:t>
            </w:r>
            <w:r w:rsidRPr="000A15AA">
              <w:t>/</w:t>
            </w:r>
            <w:r w:rsidR="00A76321">
              <w:t>FRM</w:t>
            </w:r>
            <w:r w:rsidRPr="000A15AA">
              <w:t>/</w:t>
            </w:r>
            <w:r w:rsidR="00A76321">
              <w:t>03/02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2B56237" w14:textId="15D08F16" w:rsidR="00587F8F" w:rsidRDefault="00587F8F" w:rsidP="00587F8F">
            <w:pPr>
              <w:jc w:val="right"/>
            </w:pPr>
            <w:r>
              <w:t>Revision No.: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385A3CF" w14:textId="00559998" w:rsidR="00587F8F" w:rsidRDefault="006A1062" w:rsidP="00587F8F">
            <w:r>
              <w:t>00</w:t>
            </w:r>
          </w:p>
        </w:tc>
      </w:tr>
      <w:tr w:rsidR="00CF7307" w14:paraId="074EED4E" w14:textId="77777777" w:rsidTr="00A76321">
        <w:tc>
          <w:tcPr>
            <w:tcW w:w="2569" w:type="dxa"/>
            <w:gridSpan w:val="4"/>
            <w:vMerge/>
            <w:tcBorders>
              <w:bottom w:val="single" w:sz="4" w:space="0" w:color="auto"/>
            </w:tcBorders>
          </w:tcPr>
          <w:p w14:paraId="7A0D2EC8" w14:textId="77777777" w:rsidR="00587F8F" w:rsidRDefault="00587F8F" w:rsidP="00587F8F"/>
        </w:tc>
        <w:tc>
          <w:tcPr>
            <w:tcW w:w="2251" w:type="dxa"/>
            <w:tcBorders>
              <w:bottom w:val="single" w:sz="4" w:space="0" w:color="auto"/>
            </w:tcBorders>
          </w:tcPr>
          <w:p w14:paraId="66C8A724" w14:textId="7628C9BF" w:rsidR="00587F8F" w:rsidRDefault="00587F8F" w:rsidP="00587F8F">
            <w:pPr>
              <w:jc w:val="right"/>
            </w:pPr>
            <w:r>
              <w:t>Effective Date: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3AC0ECEA" w14:textId="3EA6F09B" w:rsidR="00587F8F" w:rsidRDefault="00A76321" w:rsidP="00587F8F">
            <w:r>
              <w:t>31</w:t>
            </w:r>
            <w:r w:rsidR="009C46BC">
              <w:t>/</w:t>
            </w:r>
            <w:r>
              <w:t>01</w:t>
            </w:r>
            <w:r w:rsidR="009C46BC">
              <w:t>/202</w:t>
            </w:r>
            <w:r>
              <w:t>4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64DA8DF" w14:textId="7AD43824" w:rsidR="00587F8F" w:rsidRDefault="00587F8F" w:rsidP="00587F8F">
            <w:pPr>
              <w:jc w:val="right"/>
            </w:pPr>
            <w:r>
              <w:t>Page: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C544103" w14:textId="013FBE3E" w:rsidR="00587F8F" w:rsidRDefault="006A1062" w:rsidP="00587F8F">
            <w:r>
              <w:t>1 of 1</w:t>
            </w:r>
          </w:p>
        </w:tc>
      </w:tr>
      <w:tr w:rsidR="006A1062" w14:paraId="59360EB4" w14:textId="77777777" w:rsidTr="00EE4BA6">
        <w:trPr>
          <w:trHeight w:val="438"/>
        </w:trPr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B9DD2" w14:textId="1C56A876" w:rsidR="006A1062" w:rsidRDefault="006A1062" w:rsidP="006A1062">
            <w:pPr>
              <w:jc w:val="right"/>
            </w:pPr>
            <w:r>
              <w:t>Project: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96CF7" w14:textId="3538B6E0" w:rsidR="006A1062" w:rsidRDefault="006A1062" w:rsidP="009B6D84">
            <w:pPr>
              <w:jc w:val="both"/>
            </w:pPr>
          </w:p>
        </w:tc>
      </w:tr>
      <w:tr w:rsidR="00910425" w14:paraId="312E4250" w14:textId="77777777" w:rsidTr="00EE4BA6">
        <w:trPr>
          <w:trHeight w:val="438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E451" w14:textId="243A1471" w:rsidR="00910425" w:rsidRDefault="00910425" w:rsidP="006A1062">
            <w:pPr>
              <w:jc w:val="right"/>
            </w:pPr>
            <w:r>
              <w:t>Reference No.: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FD8D5" w14:textId="77777777" w:rsidR="00910425" w:rsidRDefault="00910425" w:rsidP="009B6D84">
            <w:pPr>
              <w:jc w:val="both"/>
            </w:pPr>
          </w:p>
        </w:tc>
      </w:tr>
      <w:tr w:rsidR="00910425" w14:paraId="3BBA7CF5" w14:textId="77777777" w:rsidTr="00EE4BA6">
        <w:trPr>
          <w:trHeight w:val="256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9B6E7" w14:textId="77777777" w:rsidR="00910425" w:rsidRPr="00910425" w:rsidRDefault="00910425" w:rsidP="009B6D84">
            <w:pPr>
              <w:jc w:val="both"/>
              <w:rPr>
                <w:sz w:val="16"/>
                <w:szCs w:val="16"/>
              </w:rPr>
            </w:pPr>
          </w:p>
        </w:tc>
      </w:tr>
      <w:tr w:rsidR="00910425" w14:paraId="53D304C5" w14:textId="77777777" w:rsidTr="00EE4BA6">
        <w:trPr>
          <w:trHeight w:val="43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253F" w14:textId="0660BA48" w:rsidR="00910425" w:rsidRDefault="00910425" w:rsidP="00910425">
            <w:r>
              <w:t>DESCRIPTION OF MACHINERY / EQUIPMENT:</w:t>
            </w:r>
            <w:r>
              <w:br/>
              <w:t>(NAME OF ITEM)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91B" w14:textId="49910402" w:rsidR="00910425" w:rsidRDefault="00910425" w:rsidP="00910425">
            <w:pPr>
              <w:jc w:val="both"/>
            </w:pPr>
            <w:r>
              <w:t>QUANTITY OF ITEM:</w:t>
            </w:r>
          </w:p>
        </w:tc>
      </w:tr>
      <w:tr w:rsidR="00910425" w14:paraId="0EF8483E" w14:textId="77777777" w:rsidTr="009C46BC">
        <w:trPr>
          <w:trHeight w:val="4082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F02" w14:textId="77777777" w:rsidR="00910425" w:rsidRDefault="00910425" w:rsidP="00910425"/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C4D" w14:textId="77777777" w:rsidR="00910425" w:rsidRDefault="00910425" w:rsidP="00910425">
            <w:pPr>
              <w:jc w:val="both"/>
            </w:pPr>
          </w:p>
        </w:tc>
      </w:tr>
      <w:tr w:rsidR="00910425" w14:paraId="7DDBEBCE" w14:textId="77777777" w:rsidTr="00EE4BA6">
        <w:trPr>
          <w:trHeight w:val="43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CC3" w14:textId="7F9C1EE0" w:rsidR="00910425" w:rsidRDefault="00910425" w:rsidP="00910425">
            <w:pPr>
              <w:jc w:val="right"/>
            </w:pPr>
            <w:r>
              <w:t>LOCATION OF USE: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9F5" w14:textId="77777777" w:rsidR="00910425" w:rsidRDefault="00910425" w:rsidP="00910425">
            <w:pPr>
              <w:jc w:val="both"/>
            </w:pPr>
          </w:p>
        </w:tc>
      </w:tr>
      <w:tr w:rsidR="00910425" w14:paraId="21FB4DDB" w14:textId="77777777" w:rsidTr="00EE4BA6">
        <w:trPr>
          <w:trHeight w:val="43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8D0" w14:textId="61597C5F" w:rsidR="00910425" w:rsidRDefault="00910425" w:rsidP="00910425">
            <w:pPr>
              <w:jc w:val="right"/>
            </w:pPr>
            <w:r>
              <w:t>DATE REQUIRED TO USE: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AF5" w14:textId="77777777" w:rsidR="00910425" w:rsidRDefault="00910425" w:rsidP="00910425">
            <w:pPr>
              <w:jc w:val="both"/>
            </w:pP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E6FC" w14:textId="175AAD4A" w:rsidR="00910425" w:rsidRDefault="00000000" w:rsidP="00910425">
            <w:pPr>
              <w:jc w:val="both"/>
            </w:pPr>
            <w:sdt>
              <w:sdtPr>
                <w:id w:val="-110195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425">
              <w:rPr>
                <w:rFonts w:cstheme="minorHAnsi"/>
              </w:rPr>
              <w:t>√</w:t>
            </w:r>
            <w:r w:rsidR="00910425">
              <w:t xml:space="preserve"> The box if required to return the machinery / equipment after use. SLG Site Person in Charge to Acknowledge for Return of the Machinery / Equipment</w:t>
            </w:r>
          </w:p>
        </w:tc>
      </w:tr>
      <w:tr w:rsidR="00910425" w14:paraId="1FD7E61B" w14:textId="77777777" w:rsidTr="00EE4BA6">
        <w:trPr>
          <w:trHeight w:val="43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7DD0F" w14:textId="452608A7" w:rsidR="00910425" w:rsidRDefault="00910425" w:rsidP="00910425">
            <w:pPr>
              <w:jc w:val="both"/>
            </w:pPr>
            <w:r>
              <w:t>PERIOD / TIME REQUIRED TO USE:</w:t>
            </w:r>
          </w:p>
        </w:tc>
        <w:tc>
          <w:tcPr>
            <w:tcW w:w="5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72C5" w14:textId="77777777" w:rsidR="00910425" w:rsidRDefault="00910425" w:rsidP="00910425">
            <w:pPr>
              <w:jc w:val="both"/>
            </w:pPr>
          </w:p>
        </w:tc>
      </w:tr>
      <w:tr w:rsidR="00910425" w14:paraId="7F52CDAA" w14:textId="77777777" w:rsidTr="00EE4BA6">
        <w:trPr>
          <w:trHeight w:val="35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6BC56" w14:textId="7D835D79" w:rsidR="00910425" w:rsidRDefault="00910425" w:rsidP="00910425">
            <w:r>
              <w:t>FROM: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3F9CC" w14:textId="6158DA1D" w:rsidR="00910425" w:rsidRDefault="00910425" w:rsidP="00910425">
            <w:pPr>
              <w:jc w:val="both"/>
            </w:pPr>
            <w:r>
              <w:t>TO: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E2D6B0" w14:textId="77777777" w:rsidR="00910425" w:rsidRDefault="00910425" w:rsidP="00910425">
            <w:pPr>
              <w:jc w:val="both"/>
            </w:pPr>
          </w:p>
        </w:tc>
      </w:tr>
      <w:tr w:rsidR="00910425" w14:paraId="39909081" w14:textId="77777777" w:rsidTr="00EE4BA6">
        <w:trPr>
          <w:trHeight w:val="43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ACB00" w14:textId="77777777" w:rsidR="00910425" w:rsidRDefault="00910425" w:rsidP="00910425">
            <w:pPr>
              <w:jc w:val="right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AC352" w14:textId="77777777" w:rsidR="00910425" w:rsidRDefault="00910425" w:rsidP="00910425">
            <w:pPr>
              <w:jc w:val="both"/>
            </w:pPr>
          </w:p>
        </w:tc>
        <w:tc>
          <w:tcPr>
            <w:tcW w:w="2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F573F" w14:textId="66F0AE56" w:rsidR="00910425" w:rsidRDefault="00910425" w:rsidP="00910425">
            <w:pPr>
              <w:jc w:val="both"/>
            </w:pPr>
            <w:r>
              <w:t>SIGNATURE / NAME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189A" w14:textId="3A5CF601" w:rsidR="00910425" w:rsidRDefault="00910425" w:rsidP="00910425">
            <w:pPr>
              <w:jc w:val="both"/>
            </w:pPr>
            <w:r>
              <w:t>DATE:</w:t>
            </w:r>
          </w:p>
        </w:tc>
      </w:tr>
      <w:tr w:rsidR="00EE4BA6" w14:paraId="592215D0" w14:textId="77777777" w:rsidTr="00EE4BA6">
        <w:trPr>
          <w:trHeight w:val="250"/>
        </w:trPr>
        <w:tc>
          <w:tcPr>
            <w:tcW w:w="102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550EB6" w14:textId="77777777" w:rsidR="00EE4BA6" w:rsidRPr="00EE4BA6" w:rsidRDefault="00EE4BA6" w:rsidP="00910425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E4BA6" w14:paraId="28A679A7" w14:textId="77777777" w:rsidTr="00EE4BA6">
        <w:trPr>
          <w:trHeight w:val="438"/>
        </w:trPr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246FB779" w14:textId="386D58F9" w:rsidR="00EE4BA6" w:rsidRDefault="00EE4BA6" w:rsidP="00EE4BA6">
            <w:r w:rsidRPr="00A00387">
              <w:rPr>
                <w:b/>
                <w:bCs/>
              </w:rPr>
              <w:t>SUBCON / SUPPLIER / WORKER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6CDE566D" w14:textId="1E09532A" w:rsidR="00EE4BA6" w:rsidRDefault="00EE4BA6" w:rsidP="00EE4BA6">
            <w:pPr>
              <w:jc w:val="both"/>
            </w:pPr>
            <w:r w:rsidRPr="00A00387">
              <w:rPr>
                <w:b/>
                <w:bCs/>
              </w:rPr>
              <w:t>SLG SITE PERSON IN CHARGE</w:t>
            </w:r>
          </w:p>
        </w:tc>
      </w:tr>
      <w:tr w:rsidR="00EE4BA6" w14:paraId="1060C3A0" w14:textId="77777777" w:rsidTr="00EE4BA6">
        <w:trPr>
          <w:trHeight w:val="1252"/>
        </w:trPr>
        <w:tc>
          <w:tcPr>
            <w:tcW w:w="4820" w:type="dxa"/>
            <w:gridSpan w:val="5"/>
            <w:tcBorders>
              <w:bottom w:val="nil"/>
            </w:tcBorders>
          </w:tcPr>
          <w:p w14:paraId="1595BE6F" w14:textId="66C82DD3" w:rsidR="00EE4BA6" w:rsidRDefault="00EE4BA6" w:rsidP="00EE4BA6">
            <w:r>
              <w:t>REQUEST BY:</w:t>
            </w:r>
          </w:p>
        </w:tc>
        <w:tc>
          <w:tcPr>
            <w:tcW w:w="5387" w:type="dxa"/>
            <w:gridSpan w:val="5"/>
            <w:tcBorders>
              <w:bottom w:val="nil"/>
            </w:tcBorders>
          </w:tcPr>
          <w:p w14:paraId="2CB755BB" w14:textId="2892E101" w:rsidR="00EE4BA6" w:rsidRDefault="00EE4BA6" w:rsidP="00EE4BA6">
            <w:pPr>
              <w:jc w:val="both"/>
            </w:pPr>
            <w:r>
              <w:t>VERIFIED BY:</w:t>
            </w:r>
          </w:p>
        </w:tc>
      </w:tr>
      <w:tr w:rsidR="00EE4BA6" w14:paraId="40833302" w14:textId="77777777" w:rsidTr="00EE4BA6">
        <w:trPr>
          <w:trHeight w:val="406"/>
        </w:trPr>
        <w:tc>
          <w:tcPr>
            <w:tcW w:w="4820" w:type="dxa"/>
            <w:gridSpan w:val="5"/>
            <w:tcBorders>
              <w:top w:val="nil"/>
            </w:tcBorders>
          </w:tcPr>
          <w:p w14:paraId="300B04E2" w14:textId="7DB3474A" w:rsidR="00EE4BA6" w:rsidRDefault="00EE4BA6" w:rsidP="00EE4BA6">
            <w:r>
              <w:t>SIGNATURE</w:t>
            </w:r>
          </w:p>
        </w:tc>
        <w:tc>
          <w:tcPr>
            <w:tcW w:w="5387" w:type="dxa"/>
            <w:gridSpan w:val="5"/>
            <w:tcBorders>
              <w:top w:val="nil"/>
            </w:tcBorders>
          </w:tcPr>
          <w:p w14:paraId="31C7292B" w14:textId="61C2CCF4" w:rsidR="00EE4BA6" w:rsidRDefault="00EE4BA6" w:rsidP="00EE4BA6">
            <w:pPr>
              <w:jc w:val="both"/>
            </w:pPr>
            <w:r>
              <w:t>SIGNATURE</w:t>
            </w:r>
          </w:p>
        </w:tc>
      </w:tr>
      <w:tr w:rsidR="00EE4BA6" w14:paraId="26AB8E83" w14:textId="77777777" w:rsidTr="009A1663">
        <w:trPr>
          <w:trHeight w:val="406"/>
        </w:trPr>
        <w:tc>
          <w:tcPr>
            <w:tcW w:w="1560" w:type="dxa"/>
            <w:vAlign w:val="center"/>
          </w:tcPr>
          <w:p w14:paraId="039B517D" w14:textId="03132E27" w:rsidR="00EE4BA6" w:rsidRDefault="00EE4BA6" w:rsidP="00EE4BA6">
            <w:pPr>
              <w:jc w:val="right"/>
            </w:pPr>
            <w:r>
              <w:t>NAME:</w:t>
            </w:r>
          </w:p>
        </w:tc>
        <w:tc>
          <w:tcPr>
            <w:tcW w:w="3260" w:type="dxa"/>
            <w:gridSpan w:val="4"/>
            <w:vAlign w:val="center"/>
          </w:tcPr>
          <w:p w14:paraId="4B5A74D7" w14:textId="42C1104E" w:rsidR="00EE4BA6" w:rsidRDefault="00EE4BA6" w:rsidP="00EE4BA6"/>
        </w:tc>
        <w:tc>
          <w:tcPr>
            <w:tcW w:w="1701" w:type="dxa"/>
            <w:vAlign w:val="center"/>
          </w:tcPr>
          <w:p w14:paraId="3289A4ED" w14:textId="11DE50DB" w:rsidR="00EE4BA6" w:rsidRDefault="00EE4BA6" w:rsidP="00EE4BA6">
            <w:pPr>
              <w:jc w:val="right"/>
            </w:pPr>
            <w:r>
              <w:t>NAME:</w:t>
            </w:r>
          </w:p>
        </w:tc>
        <w:tc>
          <w:tcPr>
            <w:tcW w:w="3686" w:type="dxa"/>
            <w:gridSpan w:val="4"/>
            <w:vAlign w:val="center"/>
          </w:tcPr>
          <w:p w14:paraId="68412815" w14:textId="21ED9569" w:rsidR="00EE4BA6" w:rsidRDefault="00EE4BA6" w:rsidP="00EE4BA6">
            <w:pPr>
              <w:jc w:val="both"/>
            </w:pPr>
          </w:p>
        </w:tc>
      </w:tr>
      <w:tr w:rsidR="00EE4BA6" w14:paraId="0A233884" w14:textId="77777777" w:rsidTr="00871236">
        <w:trPr>
          <w:trHeight w:val="406"/>
        </w:trPr>
        <w:tc>
          <w:tcPr>
            <w:tcW w:w="1560" w:type="dxa"/>
            <w:vAlign w:val="center"/>
          </w:tcPr>
          <w:p w14:paraId="12E750EC" w14:textId="18D0AE5D" w:rsidR="00EE4BA6" w:rsidRDefault="00EE4BA6" w:rsidP="00EE4BA6">
            <w:pPr>
              <w:jc w:val="right"/>
            </w:pPr>
            <w:r>
              <w:t>DATE:</w:t>
            </w:r>
          </w:p>
        </w:tc>
        <w:tc>
          <w:tcPr>
            <w:tcW w:w="3260" w:type="dxa"/>
            <w:gridSpan w:val="4"/>
            <w:vAlign w:val="center"/>
          </w:tcPr>
          <w:p w14:paraId="4F1817EB" w14:textId="77777777" w:rsidR="00EE4BA6" w:rsidRDefault="00EE4BA6" w:rsidP="00EE4BA6"/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A5A7653" w14:textId="18BDF73C" w:rsidR="00EE4BA6" w:rsidRDefault="00EE4BA6" w:rsidP="00EE4BA6">
            <w:pPr>
              <w:jc w:val="right"/>
            </w:pPr>
            <w:r>
              <w:t>DATE:</w:t>
            </w:r>
          </w:p>
        </w:tc>
        <w:tc>
          <w:tcPr>
            <w:tcW w:w="3686" w:type="dxa"/>
            <w:gridSpan w:val="4"/>
            <w:tcBorders>
              <w:bottom w:val="single" w:sz="12" w:space="0" w:color="auto"/>
            </w:tcBorders>
            <w:vAlign w:val="center"/>
          </w:tcPr>
          <w:p w14:paraId="2B7A33D5" w14:textId="77777777" w:rsidR="00EE4BA6" w:rsidRDefault="00EE4BA6" w:rsidP="00EE4BA6">
            <w:pPr>
              <w:jc w:val="both"/>
            </w:pPr>
          </w:p>
        </w:tc>
      </w:tr>
      <w:tr w:rsidR="00EE4BA6" w14:paraId="16104664" w14:textId="77777777" w:rsidTr="00871236">
        <w:trPr>
          <w:trHeight w:val="406"/>
        </w:trPr>
        <w:tc>
          <w:tcPr>
            <w:tcW w:w="1560" w:type="dxa"/>
            <w:vMerge w:val="restart"/>
            <w:vAlign w:val="center"/>
          </w:tcPr>
          <w:p w14:paraId="7EFDD69B" w14:textId="1FCEDA58" w:rsidR="00EE4BA6" w:rsidRDefault="00EE4BA6" w:rsidP="00EE4BA6">
            <w:pPr>
              <w:jc w:val="right"/>
            </w:pPr>
            <w:r>
              <w:t>COMPANY:</w:t>
            </w:r>
          </w:p>
        </w:tc>
        <w:tc>
          <w:tcPr>
            <w:tcW w:w="3260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B1EF912" w14:textId="77777777" w:rsidR="00EE4BA6" w:rsidRDefault="00EE4BA6" w:rsidP="00EE4BA6"/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6FCCCB" w14:textId="27B7B3F6" w:rsidR="00EE4BA6" w:rsidRDefault="00EE4BA6" w:rsidP="00EE4BA6">
            <w:pPr>
              <w:jc w:val="both"/>
            </w:pPr>
            <w:r w:rsidRPr="00A00387">
              <w:rPr>
                <w:b/>
                <w:bCs/>
              </w:rPr>
              <w:t xml:space="preserve">SLG </w:t>
            </w:r>
            <w:r>
              <w:rPr>
                <w:b/>
                <w:bCs/>
              </w:rPr>
              <w:t xml:space="preserve">PIC / </w:t>
            </w:r>
            <w:r w:rsidRPr="00A00387">
              <w:rPr>
                <w:b/>
                <w:bCs/>
              </w:rPr>
              <w:t>STOREKEEPER</w:t>
            </w:r>
          </w:p>
        </w:tc>
      </w:tr>
      <w:tr w:rsidR="00EE4BA6" w14:paraId="2EF0DC76" w14:textId="77777777" w:rsidTr="00871236">
        <w:trPr>
          <w:trHeight w:val="1719"/>
        </w:trPr>
        <w:tc>
          <w:tcPr>
            <w:tcW w:w="1560" w:type="dxa"/>
            <w:vMerge/>
            <w:vAlign w:val="center"/>
          </w:tcPr>
          <w:p w14:paraId="21788AB7" w14:textId="77777777" w:rsidR="00EE4BA6" w:rsidRDefault="00EE4BA6" w:rsidP="00EE4BA6">
            <w:pPr>
              <w:jc w:val="right"/>
            </w:pPr>
          </w:p>
        </w:tc>
        <w:tc>
          <w:tcPr>
            <w:tcW w:w="326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6E469B" w14:textId="77777777" w:rsidR="00EE4BA6" w:rsidRDefault="00EE4BA6" w:rsidP="00EE4BA6"/>
        </w:tc>
        <w:tc>
          <w:tcPr>
            <w:tcW w:w="538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975DA9" w14:textId="02E701CF" w:rsidR="00EE4BA6" w:rsidRDefault="00EE4BA6" w:rsidP="00EE4BA6">
            <w:pPr>
              <w:jc w:val="both"/>
            </w:pPr>
            <w:r>
              <w:t>ACKNOWLEDGE BY:</w:t>
            </w:r>
          </w:p>
        </w:tc>
      </w:tr>
      <w:tr w:rsidR="00EE4BA6" w14:paraId="52A0E1EE" w14:textId="77777777" w:rsidTr="00871236">
        <w:trPr>
          <w:trHeight w:val="406"/>
        </w:trPr>
        <w:tc>
          <w:tcPr>
            <w:tcW w:w="1560" w:type="dxa"/>
            <w:vAlign w:val="center"/>
          </w:tcPr>
          <w:p w14:paraId="585A7519" w14:textId="1DD91DAE" w:rsidR="00EE4BA6" w:rsidRDefault="00EE4BA6" w:rsidP="00EE4BA6">
            <w:pPr>
              <w:jc w:val="right"/>
            </w:pPr>
            <w:r>
              <w:t>CONTACT NO:</w:t>
            </w:r>
          </w:p>
        </w:tc>
        <w:tc>
          <w:tcPr>
            <w:tcW w:w="3260" w:type="dxa"/>
            <w:gridSpan w:val="4"/>
            <w:tcBorders>
              <w:right w:val="single" w:sz="12" w:space="0" w:color="auto"/>
            </w:tcBorders>
            <w:vAlign w:val="center"/>
          </w:tcPr>
          <w:p w14:paraId="214B30B4" w14:textId="77777777" w:rsidR="00EE4BA6" w:rsidRDefault="00EE4BA6" w:rsidP="00EE4BA6"/>
        </w:tc>
        <w:tc>
          <w:tcPr>
            <w:tcW w:w="26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28DDE1" w14:textId="2D546B90" w:rsidR="00EE4BA6" w:rsidRDefault="00EE4BA6" w:rsidP="00EE4BA6">
            <w:pPr>
              <w:jc w:val="both"/>
            </w:pPr>
            <w:r>
              <w:t>SIGNATURE / NAME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981D17" w14:textId="1AAF3481" w:rsidR="00EE4BA6" w:rsidRDefault="00EE4BA6" w:rsidP="00EE4BA6">
            <w:pPr>
              <w:jc w:val="both"/>
            </w:pPr>
            <w:r>
              <w:t>DATE:</w:t>
            </w:r>
          </w:p>
        </w:tc>
      </w:tr>
    </w:tbl>
    <w:p w14:paraId="2F6FB8F4" w14:textId="6F22A209" w:rsidR="00BE624B" w:rsidRPr="002C6F86" w:rsidRDefault="00BE624B" w:rsidP="00031CAB">
      <w:pPr>
        <w:rPr>
          <w:sz w:val="8"/>
          <w:szCs w:val="8"/>
        </w:rPr>
      </w:pPr>
    </w:p>
    <w:sectPr w:rsidR="00BE624B" w:rsidRPr="002C6F86" w:rsidSect="009B6A01">
      <w:footerReference w:type="default" r:id="rId7"/>
      <w:pgSz w:w="11906" w:h="16838"/>
      <w:pgMar w:top="720" w:right="720" w:bottom="426" w:left="1134" w:header="708" w:footer="0" w:gutter="0"/>
      <w:pgBorders w:offsetFrom="page">
        <w:top w:val="single" w:sz="4" w:space="24" w:color="auto"/>
        <w:left w:val="single" w:sz="4" w:space="31" w:color="auto"/>
        <w:bottom w:val="single" w:sz="4" w:space="30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A7DD" w14:textId="77777777" w:rsidR="009B6A01" w:rsidRDefault="009B6A01" w:rsidP="00587F8F">
      <w:pPr>
        <w:spacing w:after="0" w:line="240" w:lineRule="auto"/>
      </w:pPr>
      <w:r>
        <w:separator/>
      </w:r>
    </w:p>
  </w:endnote>
  <w:endnote w:type="continuationSeparator" w:id="0">
    <w:p w14:paraId="089E70C1" w14:textId="77777777" w:rsidR="009B6A01" w:rsidRDefault="009B6A01" w:rsidP="0058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4048" w14:textId="77777777" w:rsidR="00961F78" w:rsidRPr="009F04B6" w:rsidRDefault="00961F78" w:rsidP="00864F3C">
    <w:pPr>
      <w:pStyle w:val="Footer"/>
      <w:pBdr>
        <w:top w:val="single" w:sz="4" w:space="1" w:color="auto"/>
      </w:pBdr>
      <w:ind w:right="-154" w:hanging="426"/>
      <w:jc w:val="right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SLG CONSTRUCTION SDN BHD</w:t>
    </w:r>
  </w:p>
  <w:p w14:paraId="6EB39DE0" w14:textId="77777777" w:rsidR="00961F78" w:rsidRDefault="00961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2E57" w14:textId="77777777" w:rsidR="009B6A01" w:rsidRDefault="009B6A01" w:rsidP="00587F8F">
      <w:pPr>
        <w:spacing w:after="0" w:line="240" w:lineRule="auto"/>
      </w:pPr>
      <w:r>
        <w:separator/>
      </w:r>
    </w:p>
  </w:footnote>
  <w:footnote w:type="continuationSeparator" w:id="0">
    <w:p w14:paraId="5CD1F7A3" w14:textId="77777777" w:rsidR="009B6A01" w:rsidRDefault="009B6A01" w:rsidP="0058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8F"/>
    <w:rsid w:val="0000769A"/>
    <w:rsid w:val="00021CD4"/>
    <w:rsid w:val="00031CAB"/>
    <w:rsid w:val="000A15AA"/>
    <w:rsid w:val="000A6A2F"/>
    <w:rsid w:val="000D4C74"/>
    <w:rsid w:val="000F386F"/>
    <w:rsid w:val="001030BF"/>
    <w:rsid w:val="001235DF"/>
    <w:rsid w:val="001662A2"/>
    <w:rsid w:val="001F2681"/>
    <w:rsid w:val="00233C37"/>
    <w:rsid w:val="00290437"/>
    <w:rsid w:val="002C6F86"/>
    <w:rsid w:val="002F3931"/>
    <w:rsid w:val="003C1D15"/>
    <w:rsid w:val="003C3866"/>
    <w:rsid w:val="004D2782"/>
    <w:rsid w:val="00587F8F"/>
    <w:rsid w:val="00630FD3"/>
    <w:rsid w:val="006A1062"/>
    <w:rsid w:val="006D61ED"/>
    <w:rsid w:val="006F4415"/>
    <w:rsid w:val="007631AE"/>
    <w:rsid w:val="00775188"/>
    <w:rsid w:val="008170F1"/>
    <w:rsid w:val="00864F3C"/>
    <w:rsid w:val="00871236"/>
    <w:rsid w:val="00892528"/>
    <w:rsid w:val="008D0445"/>
    <w:rsid w:val="008F5076"/>
    <w:rsid w:val="00910425"/>
    <w:rsid w:val="009212C2"/>
    <w:rsid w:val="009459AF"/>
    <w:rsid w:val="00961F78"/>
    <w:rsid w:val="009B5634"/>
    <w:rsid w:val="009B6A01"/>
    <w:rsid w:val="009B6D84"/>
    <w:rsid w:val="009C46BC"/>
    <w:rsid w:val="00A76321"/>
    <w:rsid w:val="00AA1EAB"/>
    <w:rsid w:val="00BE624B"/>
    <w:rsid w:val="00CB3137"/>
    <w:rsid w:val="00CC6815"/>
    <w:rsid w:val="00CE7CFF"/>
    <w:rsid w:val="00CF7307"/>
    <w:rsid w:val="00E2655F"/>
    <w:rsid w:val="00E45BE4"/>
    <w:rsid w:val="00E503F2"/>
    <w:rsid w:val="00EE4BA6"/>
    <w:rsid w:val="00E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D310B"/>
  <w15:chartTrackingRefBased/>
  <w15:docId w15:val="{4FF8187E-378F-47D1-8BC9-41714B6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8F"/>
  </w:style>
  <w:style w:type="paragraph" w:styleId="Footer">
    <w:name w:val="footer"/>
    <w:basedOn w:val="Normal"/>
    <w:link w:val="FooterChar"/>
    <w:uiPriority w:val="99"/>
    <w:unhideWhenUsed/>
    <w:rsid w:val="0058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8F"/>
  </w:style>
  <w:style w:type="table" w:styleId="TableGrid">
    <w:name w:val="Table Grid"/>
    <w:basedOn w:val="TableNormal"/>
    <w:uiPriority w:val="39"/>
    <w:rsid w:val="0058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SLG Construction Sdn Bhd</cp:lastModifiedBy>
  <cp:revision>8</cp:revision>
  <cp:lastPrinted>2020-09-30T00:00:00Z</cp:lastPrinted>
  <dcterms:created xsi:type="dcterms:W3CDTF">2020-08-26T01:19:00Z</dcterms:created>
  <dcterms:modified xsi:type="dcterms:W3CDTF">2024-01-19T08:53:00Z</dcterms:modified>
</cp:coreProperties>
</file>